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516AB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A516AB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516AB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A516AB">
        <w:rPr>
          <w:rFonts w:ascii="Times New Roman" w:hAnsi="Times New Roman"/>
          <w:b/>
          <w:sz w:val="26"/>
          <w:szCs w:val="26"/>
        </w:rPr>
        <w:t>2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516AB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A516AB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D00D8C" w:rsidRPr="00A516AB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A516AB">
        <w:rPr>
          <w:rFonts w:ascii="Times New Roman" w:hAnsi="Times New Roman"/>
          <w:b/>
          <w:sz w:val="26"/>
        </w:rPr>
        <w:t>N NỘI QUY ĐƯỢC GHI NHẬN THÁNG 03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240"/>
        <w:gridCol w:w="2700"/>
        <w:gridCol w:w="858"/>
      </w:tblGrid>
      <w:tr w:rsidR="00195DB1" w:rsidRPr="00195DB1" w:rsidTr="00D00D8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94764" w:rsidRPr="00195DB1" w:rsidTr="00D00D8C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D00D8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D40DF9" w:rsidRDefault="00A94764" w:rsidP="006D55F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516AB">
              <w:rPr>
                <w:rFonts w:ascii="Times New Roman" w:hAnsi="Times New Roman"/>
                <w:sz w:val="26"/>
                <w:szCs w:val="26"/>
              </w:rPr>
              <w:t>13/03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A516AB">
              <w:rPr>
                <w:rFonts w:ascii="Times New Roman" w:hAnsi="Times New Roman"/>
                <w:sz w:val="26"/>
                <w:szCs w:val="26"/>
              </w:rPr>
              <w:t xml:space="preserve">CĐ-ĐL3, </w:t>
            </w:r>
            <w:proofErr w:type="spellStart"/>
            <w:r w:rsidR="00A516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A516AB"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 w:rsidR="00A516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A516AB">
              <w:rPr>
                <w:rFonts w:ascii="Times New Roman" w:hAnsi="Times New Roman"/>
                <w:sz w:val="26"/>
                <w:szCs w:val="26"/>
              </w:rPr>
              <w:t xml:space="preserve"> SHCN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15g50’)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A516AB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16h16’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A9476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0D8C" w:rsidRPr="00195DB1" w:rsidTr="00D00D8C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Default="00D00D8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Pr="00214D20" w:rsidRDefault="00D00D8C" w:rsidP="00D00D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D00D8C" w:rsidRDefault="00D00D8C" w:rsidP="00D00D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</w:p>
          <w:p w:rsidR="00D00D8C" w:rsidRDefault="00D00D8C" w:rsidP="00D00D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5F95">
              <w:rPr>
                <w:rFonts w:ascii="Times New Roman" w:hAnsi="Times New Roman"/>
                <w:color w:val="FF0000"/>
                <w:sz w:val="26"/>
                <w:szCs w:val="26"/>
              </w:rPr>
              <w:t>(GVTG)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Pr="00D40DF9" w:rsidRDefault="00D00D8C" w:rsidP="006D55F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16/3,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18C1-VSL3,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C2.3-03,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C</w:t>
            </w:r>
            <w:r w:rsidRPr="00D00D8C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0D8C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D00D8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Default="00D00D8C" w:rsidP="00D00D8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8h50’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</w:t>
            </w:r>
          </w:p>
          <w:p w:rsidR="00D00D8C" w:rsidRDefault="00D00D8C" w:rsidP="00D00D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9h03’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9h20’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Pr="00195DB1" w:rsidRDefault="00D00D8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560" w:rsidRDefault="00555560" w:rsidP="002A4DD9">
      <w:r>
        <w:separator/>
      </w:r>
    </w:p>
  </w:endnote>
  <w:endnote w:type="continuationSeparator" w:id="0">
    <w:p w:rsidR="00555560" w:rsidRDefault="0055556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560" w:rsidRDefault="00555560" w:rsidP="002A4DD9">
      <w:r>
        <w:separator/>
      </w:r>
    </w:p>
  </w:footnote>
  <w:footnote w:type="continuationSeparator" w:id="0">
    <w:p w:rsidR="00555560" w:rsidRDefault="0055556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DAA7D-3D57-4912-8816-678EE2053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113</cp:revision>
  <dcterms:created xsi:type="dcterms:W3CDTF">2017-03-27T01:32:00Z</dcterms:created>
  <dcterms:modified xsi:type="dcterms:W3CDTF">2019-03-19T23:49:00Z</dcterms:modified>
</cp:coreProperties>
</file>